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B7184C" w:rsidRDefault="00AA29DB" w:rsidP="00C6621C">
      <w:pPr>
        <w:pStyle w:val="4"/>
        <w:ind w:firstLine="708"/>
        <w:rPr>
          <w:sz w:val="28"/>
          <w:szCs w:val="28"/>
        </w:rPr>
      </w:pPr>
      <w:r w:rsidRPr="00B7184C">
        <w:rPr>
          <w:sz w:val="28"/>
          <w:szCs w:val="28"/>
        </w:rPr>
        <w:t>АДМИНИСТРАЦИЯ</w:t>
      </w:r>
    </w:p>
    <w:p w:rsidR="00AA29DB" w:rsidRPr="00B7184C" w:rsidRDefault="00D1480C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 xml:space="preserve">БЕЛОЯРСКОГО 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A29DB" w:rsidRPr="00B7184C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AA29DB" w:rsidRPr="00B7184C" w:rsidRDefault="003C46B5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AA29DB" w:rsidRPr="00B7184C" w:rsidRDefault="00AA29DB" w:rsidP="00AA29D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A29DB" w:rsidRPr="00B7184C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A29DB" w:rsidRPr="00B7184C" w:rsidRDefault="00AA29DB" w:rsidP="00AA29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9DB" w:rsidRPr="00B7184C" w:rsidRDefault="00913CE5" w:rsidP="00AA29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>о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746117" w:rsidRPr="00B7184C">
        <w:rPr>
          <w:rFonts w:ascii="Times New Roman" w:hAnsi="Times New Roman" w:cs="Times New Roman"/>
          <w:b/>
          <w:sz w:val="28"/>
          <w:szCs w:val="28"/>
        </w:rPr>
        <w:t>05 февраля 2020</w:t>
      </w:r>
      <w:r w:rsidR="00CC1FFE" w:rsidRPr="00B718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79138D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B7184C" w:rsidRPr="00B7184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>№</w:t>
      </w:r>
      <w:r w:rsidR="00AF5602" w:rsidRPr="00B718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6117" w:rsidRPr="00B7184C">
        <w:rPr>
          <w:rFonts w:ascii="Times New Roman" w:hAnsi="Times New Roman" w:cs="Times New Roman"/>
          <w:b/>
          <w:sz w:val="28"/>
          <w:szCs w:val="28"/>
        </w:rPr>
        <w:t>06</w:t>
      </w:r>
    </w:p>
    <w:p w:rsidR="00AA29DB" w:rsidRPr="00B7184C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29DB" w:rsidRPr="00B7184C" w:rsidRDefault="00AF5602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 xml:space="preserve">Об отмене муниципального </w:t>
      </w:r>
      <w:r w:rsidR="0042639B" w:rsidRPr="00B7184C">
        <w:rPr>
          <w:rFonts w:ascii="Times New Roman" w:hAnsi="Times New Roman" w:cs="Times New Roman"/>
          <w:b/>
          <w:sz w:val="28"/>
          <w:szCs w:val="28"/>
        </w:rPr>
        <w:t xml:space="preserve">нормативного </w:t>
      </w:r>
      <w:r w:rsidRPr="00B7184C">
        <w:rPr>
          <w:rFonts w:ascii="Times New Roman" w:hAnsi="Times New Roman" w:cs="Times New Roman"/>
          <w:b/>
          <w:sz w:val="28"/>
          <w:szCs w:val="28"/>
        </w:rPr>
        <w:t>правового акта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80C" w:rsidRPr="00B7184C">
        <w:rPr>
          <w:rFonts w:ascii="Times New Roman" w:hAnsi="Times New Roman" w:cs="Times New Roman"/>
          <w:b/>
          <w:sz w:val="28"/>
          <w:szCs w:val="28"/>
        </w:rPr>
        <w:t xml:space="preserve">администрации Белоярского 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>муниципального образования Новобурасского муниципального района Саратовской области</w:t>
      </w:r>
    </w:p>
    <w:p w:rsidR="00AA29DB" w:rsidRPr="00B7184C" w:rsidRDefault="00AA29DB" w:rsidP="00AA2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D1E" w:rsidRPr="00B7184C" w:rsidRDefault="00AA29DB" w:rsidP="00B718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184C">
        <w:rPr>
          <w:rFonts w:ascii="Times New Roman" w:hAnsi="Times New Roman" w:cs="Times New Roman"/>
          <w:sz w:val="28"/>
          <w:szCs w:val="28"/>
        </w:rPr>
        <w:t>В соответствии с Федеральным закон</w:t>
      </w:r>
      <w:r w:rsidR="00357AED" w:rsidRPr="00B7184C">
        <w:rPr>
          <w:rFonts w:ascii="Times New Roman" w:hAnsi="Times New Roman" w:cs="Times New Roman"/>
          <w:sz w:val="28"/>
          <w:szCs w:val="28"/>
        </w:rPr>
        <w:t xml:space="preserve">ом </w:t>
      </w:r>
      <w:r w:rsidRPr="00B7184C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</w:t>
      </w:r>
      <w:r w:rsidR="005A67B5" w:rsidRPr="00B7184C">
        <w:rPr>
          <w:rFonts w:ascii="Times New Roman" w:hAnsi="Times New Roman" w:cs="Times New Roman"/>
          <w:sz w:val="28"/>
          <w:szCs w:val="28"/>
        </w:rPr>
        <w:t>рации»</w:t>
      </w:r>
      <w:r w:rsidR="00357AED" w:rsidRPr="00B7184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C1FFE" w:rsidRPr="00B7184C" w:rsidRDefault="00B7184C" w:rsidP="002D111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sz w:val="28"/>
          <w:szCs w:val="28"/>
        </w:rPr>
        <w:t xml:space="preserve">         </w:t>
      </w:r>
      <w:r w:rsidR="00AA29DB" w:rsidRPr="00B7184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A67B5" w:rsidRPr="00B7184C" w:rsidRDefault="002D111F" w:rsidP="002D111F">
      <w:pPr>
        <w:pStyle w:val="a7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184C">
        <w:rPr>
          <w:rFonts w:ascii="Times New Roman" w:hAnsi="Times New Roman" w:cs="Times New Roman"/>
          <w:sz w:val="28"/>
          <w:szCs w:val="28"/>
        </w:rPr>
        <w:t>П</w:t>
      </w:r>
      <w:r w:rsidR="00EB4A99" w:rsidRPr="00B7184C">
        <w:rPr>
          <w:rFonts w:ascii="Times New Roman" w:hAnsi="Times New Roman" w:cs="Times New Roman"/>
          <w:sz w:val="28"/>
          <w:szCs w:val="28"/>
        </w:rPr>
        <w:t>останов</w:t>
      </w:r>
      <w:r w:rsidR="002078A6" w:rsidRPr="00B7184C">
        <w:rPr>
          <w:rFonts w:ascii="Times New Roman" w:hAnsi="Times New Roman" w:cs="Times New Roman"/>
          <w:sz w:val="28"/>
          <w:szCs w:val="28"/>
        </w:rPr>
        <w:t>ление</w:t>
      </w:r>
      <w:r w:rsidR="00D1480C" w:rsidRPr="00B7184C">
        <w:rPr>
          <w:rFonts w:ascii="Times New Roman" w:hAnsi="Times New Roman" w:cs="Times New Roman"/>
          <w:sz w:val="28"/>
          <w:szCs w:val="28"/>
        </w:rPr>
        <w:t xml:space="preserve"> администрации Белоярского </w:t>
      </w:r>
      <w:r w:rsidR="002078A6" w:rsidRPr="00B7184C">
        <w:rPr>
          <w:rFonts w:ascii="Times New Roman" w:hAnsi="Times New Roman" w:cs="Times New Roman"/>
          <w:sz w:val="28"/>
          <w:szCs w:val="28"/>
        </w:rPr>
        <w:t>муниципального</w:t>
      </w:r>
      <w:r w:rsidR="005A67B5" w:rsidRPr="00B7184C">
        <w:rPr>
          <w:rFonts w:ascii="Times New Roman" w:hAnsi="Times New Roman" w:cs="Times New Roman"/>
          <w:sz w:val="28"/>
          <w:szCs w:val="28"/>
        </w:rPr>
        <w:t xml:space="preserve"> </w:t>
      </w:r>
      <w:r w:rsidR="002078A6" w:rsidRPr="00B7184C">
        <w:rPr>
          <w:rFonts w:ascii="Times New Roman" w:hAnsi="Times New Roman" w:cs="Times New Roman"/>
          <w:sz w:val="28"/>
          <w:szCs w:val="28"/>
        </w:rPr>
        <w:t>образования</w:t>
      </w:r>
      <w:r w:rsidR="00EB4A99" w:rsidRPr="00B7184C">
        <w:rPr>
          <w:rFonts w:ascii="Times New Roman" w:hAnsi="Times New Roman" w:cs="Times New Roman"/>
          <w:sz w:val="28"/>
          <w:szCs w:val="28"/>
        </w:rPr>
        <w:t xml:space="preserve"> </w:t>
      </w:r>
      <w:r w:rsidR="002078A6" w:rsidRPr="00B7184C">
        <w:rPr>
          <w:rFonts w:ascii="Times New Roman" w:hAnsi="Times New Roman" w:cs="Times New Roman"/>
          <w:sz w:val="28"/>
          <w:szCs w:val="28"/>
        </w:rPr>
        <w:t xml:space="preserve">от </w:t>
      </w:r>
      <w:r w:rsidR="00746117" w:rsidRPr="00B7184C">
        <w:rPr>
          <w:rFonts w:ascii="Times New Roman" w:hAnsi="Times New Roman" w:cs="Times New Roman"/>
          <w:sz w:val="28"/>
          <w:szCs w:val="28"/>
        </w:rPr>
        <w:t>15.10.</w:t>
      </w:r>
      <w:r w:rsidR="0042639B" w:rsidRPr="00B7184C">
        <w:rPr>
          <w:rFonts w:ascii="Times New Roman" w:hAnsi="Times New Roman" w:cs="Times New Roman"/>
          <w:sz w:val="28"/>
          <w:szCs w:val="28"/>
        </w:rPr>
        <w:t>2015</w:t>
      </w:r>
      <w:r w:rsidR="005A67B5" w:rsidRPr="00B7184C">
        <w:rPr>
          <w:rFonts w:ascii="Times New Roman" w:hAnsi="Times New Roman" w:cs="Times New Roman"/>
          <w:sz w:val="28"/>
          <w:szCs w:val="28"/>
        </w:rPr>
        <w:t xml:space="preserve"> года</w:t>
      </w:r>
      <w:r w:rsidR="00AA29DB" w:rsidRPr="00B7184C">
        <w:rPr>
          <w:rFonts w:ascii="Times New Roman" w:hAnsi="Times New Roman" w:cs="Times New Roman"/>
          <w:sz w:val="28"/>
          <w:szCs w:val="28"/>
        </w:rPr>
        <w:t xml:space="preserve"> </w:t>
      </w:r>
      <w:r w:rsidR="00F1002F" w:rsidRPr="00B7184C">
        <w:rPr>
          <w:rFonts w:ascii="Times New Roman" w:hAnsi="Times New Roman" w:cs="Times New Roman"/>
          <w:sz w:val="28"/>
          <w:szCs w:val="28"/>
        </w:rPr>
        <w:t xml:space="preserve">№ </w:t>
      </w:r>
      <w:r w:rsidR="00746117" w:rsidRPr="00B7184C">
        <w:rPr>
          <w:rFonts w:ascii="Times New Roman" w:hAnsi="Times New Roman" w:cs="Times New Roman"/>
          <w:sz w:val="28"/>
          <w:szCs w:val="28"/>
        </w:rPr>
        <w:t>66</w:t>
      </w:r>
      <w:r w:rsidR="00F1002F" w:rsidRPr="00B7184C">
        <w:rPr>
          <w:rFonts w:ascii="Times New Roman" w:hAnsi="Times New Roman" w:cs="Times New Roman"/>
          <w:sz w:val="28"/>
          <w:szCs w:val="28"/>
        </w:rPr>
        <w:t xml:space="preserve"> </w:t>
      </w:r>
      <w:r w:rsidR="002078A6" w:rsidRPr="00B7184C">
        <w:rPr>
          <w:rFonts w:ascii="Times New Roman" w:hAnsi="Times New Roman" w:cs="Times New Roman"/>
          <w:sz w:val="28"/>
          <w:szCs w:val="28"/>
        </w:rPr>
        <w:t>«</w:t>
      </w:r>
      <w:r w:rsidR="00746117" w:rsidRPr="00B7184C">
        <w:rPr>
          <w:rFonts w:ascii="Times New Roman" w:hAnsi="Times New Roman" w:cs="Times New Roman"/>
          <w:sz w:val="28"/>
          <w:szCs w:val="28"/>
        </w:rPr>
        <w:t xml:space="preserve">Об утверждении Порядка сбора отходов и мусора, </w:t>
      </w:r>
      <w:proofErr w:type="gramStart"/>
      <w:r w:rsidR="00746117" w:rsidRPr="00B7184C">
        <w:rPr>
          <w:rFonts w:ascii="Times New Roman" w:hAnsi="Times New Roman" w:cs="Times New Roman"/>
          <w:sz w:val="28"/>
          <w:szCs w:val="28"/>
        </w:rPr>
        <w:t>предусматривающий</w:t>
      </w:r>
      <w:proofErr w:type="gramEnd"/>
      <w:r w:rsidR="00746117" w:rsidRPr="00B7184C">
        <w:rPr>
          <w:rFonts w:ascii="Times New Roman" w:hAnsi="Times New Roman" w:cs="Times New Roman"/>
          <w:sz w:val="28"/>
          <w:szCs w:val="28"/>
        </w:rPr>
        <w:t xml:space="preserve"> их разделения на виды на территории Белоярского муниципального образования Новобурасского муниципального района Саратовской области</w:t>
      </w:r>
      <w:r w:rsidR="00C73E8B" w:rsidRPr="00B7184C">
        <w:rPr>
          <w:rFonts w:ascii="Times New Roman" w:hAnsi="Times New Roman" w:cs="Times New Roman"/>
          <w:spacing w:val="2"/>
          <w:sz w:val="28"/>
          <w:szCs w:val="28"/>
        </w:rPr>
        <w:t>»</w:t>
      </w:r>
      <w:r w:rsidRPr="00B7184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02F7C" w:rsidRPr="00B7184C">
        <w:rPr>
          <w:rFonts w:ascii="Times New Roman" w:hAnsi="Times New Roman" w:cs="Times New Roman"/>
          <w:spacing w:val="2"/>
          <w:sz w:val="28"/>
          <w:szCs w:val="28"/>
        </w:rPr>
        <w:t>признать утратившим силу</w:t>
      </w:r>
      <w:r w:rsidR="00C73E8B" w:rsidRPr="00B7184C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AA29DB" w:rsidRPr="00B7184C" w:rsidRDefault="0042639B" w:rsidP="002D111F">
      <w:pPr>
        <w:pStyle w:val="a7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184C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официального обнародования</w:t>
      </w:r>
      <w:r w:rsidRPr="00B7184C">
        <w:rPr>
          <w:rFonts w:ascii="Times New Roman" w:hAnsi="Times New Roman" w:cs="Times New Roman"/>
          <w:sz w:val="28"/>
          <w:szCs w:val="28"/>
        </w:rPr>
        <w:t xml:space="preserve"> </w:t>
      </w:r>
      <w:r w:rsidR="00E00544" w:rsidRPr="00B7184C">
        <w:rPr>
          <w:rFonts w:ascii="Times New Roman" w:hAnsi="Times New Roman" w:cs="Times New Roman"/>
          <w:sz w:val="28"/>
          <w:szCs w:val="28"/>
        </w:rPr>
        <w:t xml:space="preserve">в </w:t>
      </w:r>
      <w:r w:rsidRPr="00B7184C">
        <w:rPr>
          <w:rFonts w:ascii="Times New Roman" w:hAnsi="Times New Roman" w:cs="Times New Roman"/>
          <w:sz w:val="28"/>
          <w:szCs w:val="28"/>
        </w:rPr>
        <w:t xml:space="preserve">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решение подлежит размещению на сайте администрации Новобурасского муниципального района в сети Интернет </w:t>
      </w:r>
      <w:r w:rsidRPr="00B7184C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5" w:history="1"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Pr="00B7184C">
          <w:rPr>
            <w:rStyle w:val="aa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Pr="00B7184C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FE650B" w:rsidRPr="00B7184C" w:rsidRDefault="00FE650B" w:rsidP="00F6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84C" w:rsidRPr="00B7184C" w:rsidRDefault="00B7184C" w:rsidP="00F635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F22" w:rsidRPr="00B7184C" w:rsidRDefault="006C6F22" w:rsidP="00AA29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Pr="00B7184C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  <w:r w:rsidRPr="00B718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7B46" w:rsidRPr="00B7184C" w:rsidRDefault="006C6F22" w:rsidP="005A67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184C">
        <w:rPr>
          <w:rFonts w:ascii="Times New Roman" w:hAnsi="Times New Roman" w:cs="Times New Roman"/>
          <w:b/>
          <w:sz w:val="28"/>
          <w:szCs w:val="28"/>
        </w:rPr>
        <w:t>муниципального образовани</w:t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ab/>
      </w:r>
      <w:r w:rsidR="00B7184C" w:rsidRPr="00B7184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1002F" w:rsidRPr="00B7184C">
        <w:rPr>
          <w:rFonts w:ascii="Times New Roman" w:hAnsi="Times New Roman" w:cs="Times New Roman"/>
          <w:b/>
          <w:sz w:val="28"/>
          <w:szCs w:val="28"/>
        </w:rPr>
        <w:t>А.Г.Шорников</w:t>
      </w:r>
      <w:r w:rsidR="00F635FE" w:rsidRPr="00B718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137B46" w:rsidRPr="00B7184C" w:rsidSect="00B7184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D17B6"/>
    <w:multiLevelType w:val="hybridMultilevel"/>
    <w:tmpl w:val="98DE1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426988"/>
    <w:multiLevelType w:val="hybridMultilevel"/>
    <w:tmpl w:val="F82428A0"/>
    <w:lvl w:ilvl="0" w:tplc="0772E5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566E22"/>
    <w:multiLevelType w:val="hybridMultilevel"/>
    <w:tmpl w:val="B1D015AA"/>
    <w:lvl w:ilvl="0" w:tplc="CCF8CB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D5531D"/>
    <w:multiLevelType w:val="hybridMultilevel"/>
    <w:tmpl w:val="977CD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9DB"/>
    <w:rsid w:val="00091878"/>
    <w:rsid w:val="0009432A"/>
    <w:rsid w:val="000E158B"/>
    <w:rsid w:val="00101258"/>
    <w:rsid w:val="00137B46"/>
    <w:rsid w:val="00155C2D"/>
    <w:rsid w:val="001E1550"/>
    <w:rsid w:val="002078A6"/>
    <w:rsid w:val="002D111F"/>
    <w:rsid w:val="00302F7C"/>
    <w:rsid w:val="00357AED"/>
    <w:rsid w:val="003C46B5"/>
    <w:rsid w:val="0042639B"/>
    <w:rsid w:val="004767A7"/>
    <w:rsid w:val="00481B43"/>
    <w:rsid w:val="004A484E"/>
    <w:rsid w:val="005A3E5C"/>
    <w:rsid w:val="005A67B5"/>
    <w:rsid w:val="00607D85"/>
    <w:rsid w:val="00612677"/>
    <w:rsid w:val="006128D3"/>
    <w:rsid w:val="006C6F22"/>
    <w:rsid w:val="00712EC1"/>
    <w:rsid w:val="00746117"/>
    <w:rsid w:val="00782033"/>
    <w:rsid w:val="0079138D"/>
    <w:rsid w:val="00797F7B"/>
    <w:rsid w:val="00811C5C"/>
    <w:rsid w:val="008B43EA"/>
    <w:rsid w:val="00913CE5"/>
    <w:rsid w:val="00921D33"/>
    <w:rsid w:val="0096748D"/>
    <w:rsid w:val="009A1863"/>
    <w:rsid w:val="009E7929"/>
    <w:rsid w:val="00A93A85"/>
    <w:rsid w:val="00AA27A3"/>
    <w:rsid w:val="00AA29DB"/>
    <w:rsid w:val="00AB62A0"/>
    <w:rsid w:val="00AE0F63"/>
    <w:rsid w:val="00AF5602"/>
    <w:rsid w:val="00B041AF"/>
    <w:rsid w:val="00B44D1E"/>
    <w:rsid w:val="00B62718"/>
    <w:rsid w:val="00B7184C"/>
    <w:rsid w:val="00C3549C"/>
    <w:rsid w:val="00C6621C"/>
    <w:rsid w:val="00C73E8B"/>
    <w:rsid w:val="00CB318D"/>
    <w:rsid w:val="00CC1FFE"/>
    <w:rsid w:val="00D03447"/>
    <w:rsid w:val="00D1480C"/>
    <w:rsid w:val="00D25F1D"/>
    <w:rsid w:val="00D37661"/>
    <w:rsid w:val="00D85D3E"/>
    <w:rsid w:val="00E00544"/>
    <w:rsid w:val="00E973EB"/>
    <w:rsid w:val="00EB4A99"/>
    <w:rsid w:val="00F1002F"/>
    <w:rsid w:val="00F635FE"/>
    <w:rsid w:val="00F73FEF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uiPriority w:val="1"/>
    <w:qFormat/>
    <w:rsid w:val="00C73E8B"/>
    <w:pPr>
      <w:spacing w:after="0" w:line="240" w:lineRule="auto"/>
    </w:pPr>
  </w:style>
  <w:style w:type="paragraph" w:styleId="2">
    <w:name w:val="Body Text Indent 2"/>
    <w:basedOn w:val="a"/>
    <w:link w:val="20"/>
    <w:rsid w:val="00D3766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D37661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2D111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D111F"/>
  </w:style>
  <w:style w:type="character" w:styleId="aa">
    <w:name w:val="Hyperlink"/>
    <w:basedOn w:val="a0"/>
    <w:uiPriority w:val="99"/>
    <w:unhideWhenUsed/>
    <w:rsid w:val="004263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</cp:revision>
  <cp:lastPrinted>2020-02-05T03:38:00Z</cp:lastPrinted>
  <dcterms:created xsi:type="dcterms:W3CDTF">2020-02-06T07:30:00Z</dcterms:created>
  <dcterms:modified xsi:type="dcterms:W3CDTF">2020-02-06T07:30:00Z</dcterms:modified>
</cp:coreProperties>
</file>